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67" w:rsidRPr="0097214B" w:rsidRDefault="00784360">
      <w:pPr>
        <w:spacing w:line="560" w:lineRule="exact"/>
        <w:jc w:val="center"/>
        <w:rPr>
          <w:rFonts w:ascii="方正仿宋_GBK" w:eastAsia="方正仿宋_GBK"/>
          <w:b/>
          <w:sz w:val="32"/>
          <w:szCs w:val="32"/>
        </w:rPr>
      </w:pPr>
      <w:r w:rsidRPr="0097214B">
        <w:rPr>
          <w:rFonts w:ascii="方正仿宋_GBK" w:eastAsia="方正仿宋_GBK" w:hint="eastAsia"/>
          <w:b/>
          <w:sz w:val="32"/>
          <w:szCs w:val="32"/>
        </w:rPr>
        <w:t>202</w:t>
      </w:r>
      <w:r w:rsidR="00A42316">
        <w:rPr>
          <w:rFonts w:ascii="方正仿宋_GBK" w:eastAsia="方正仿宋_GBK" w:hint="eastAsia"/>
          <w:b/>
          <w:sz w:val="32"/>
          <w:szCs w:val="32"/>
        </w:rPr>
        <w:t>5</w:t>
      </w:r>
      <w:r w:rsidR="00616FD6" w:rsidRPr="0097214B">
        <w:rPr>
          <w:rFonts w:ascii="方正仿宋_GBK" w:eastAsia="方正仿宋_GBK" w:hint="eastAsia"/>
          <w:b/>
          <w:sz w:val="32"/>
          <w:szCs w:val="32"/>
        </w:rPr>
        <w:t>年</w:t>
      </w:r>
      <w:r w:rsidR="007B787B">
        <w:rPr>
          <w:rFonts w:ascii="方正仿宋_GBK" w:eastAsia="方正仿宋_GBK" w:hint="eastAsia"/>
          <w:b/>
          <w:sz w:val="32"/>
          <w:szCs w:val="32"/>
        </w:rPr>
        <w:t>2</w:t>
      </w:r>
      <w:r w:rsidR="00423D94">
        <w:rPr>
          <w:rFonts w:ascii="方正仿宋_GBK" w:eastAsia="方正仿宋_GBK" w:hint="eastAsia"/>
          <w:b/>
          <w:sz w:val="32"/>
          <w:szCs w:val="32"/>
        </w:rPr>
        <w:t>月</w:t>
      </w:r>
      <w:r w:rsidR="00616FD6" w:rsidRPr="0097214B">
        <w:rPr>
          <w:rFonts w:ascii="方正仿宋_GBK" w:eastAsia="方正仿宋_GBK" w:hint="eastAsia"/>
          <w:b/>
          <w:sz w:val="32"/>
          <w:szCs w:val="32"/>
        </w:rPr>
        <w:t>工作推进情况</w:t>
      </w:r>
      <w:proofErr w:type="gramStart"/>
      <w:r w:rsidR="00616FD6" w:rsidRPr="0097214B">
        <w:rPr>
          <w:rFonts w:ascii="方正仿宋_GBK" w:eastAsia="方正仿宋_GBK" w:hint="eastAsia"/>
          <w:b/>
          <w:sz w:val="32"/>
          <w:szCs w:val="32"/>
        </w:rPr>
        <w:t>和</w:t>
      </w:r>
      <w:proofErr w:type="gramEnd"/>
    </w:p>
    <w:p w:rsidR="00CB2867" w:rsidRPr="0097214B" w:rsidRDefault="00826B40">
      <w:pPr>
        <w:spacing w:line="560" w:lineRule="exact"/>
        <w:jc w:val="center"/>
        <w:rPr>
          <w:rFonts w:ascii="方正仿宋_GBK" w:eastAsia="方正仿宋_GBK"/>
          <w:b/>
          <w:sz w:val="32"/>
          <w:szCs w:val="32"/>
        </w:rPr>
      </w:pPr>
      <w:r w:rsidRPr="0097214B">
        <w:rPr>
          <w:rFonts w:ascii="方正仿宋_GBK" w:eastAsia="方正仿宋_GBK" w:hint="eastAsia"/>
          <w:b/>
          <w:sz w:val="32"/>
          <w:szCs w:val="32"/>
        </w:rPr>
        <w:t>202</w:t>
      </w:r>
      <w:r w:rsidR="00A42316">
        <w:rPr>
          <w:rFonts w:ascii="方正仿宋_GBK" w:eastAsia="方正仿宋_GBK" w:hint="eastAsia"/>
          <w:b/>
          <w:sz w:val="32"/>
          <w:szCs w:val="32"/>
        </w:rPr>
        <w:t>5</w:t>
      </w:r>
      <w:r w:rsidR="00616FD6" w:rsidRPr="0097214B">
        <w:rPr>
          <w:rFonts w:ascii="方正仿宋_GBK" w:eastAsia="方正仿宋_GBK" w:hint="eastAsia"/>
          <w:b/>
          <w:sz w:val="32"/>
          <w:szCs w:val="32"/>
        </w:rPr>
        <w:t>年</w:t>
      </w:r>
      <w:r w:rsidR="007B787B">
        <w:rPr>
          <w:rFonts w:ascii="方正仿宋_GBK" w:eastAsia="方正仿宋_GBK" w:hint="eastAsia"/>
          <w:b/>
          <w:sz w:val="32"/>
          <w:szCs w:val="32"/>
        </w:rPr>
        <w:t>3</w:t>
      </w:r>
      <w:r w:rsidR="00616FD6" w:rsidRPr="0097214B">
        <w:rPr>
          <w:rFonts w:ascii="方正仿宋_GBK" w:eastAsia="方正仿宋_GBK" w:hint="eastAsia"/>
          <w:b/>
          <w:sz w:val="32"/>
          <w:szCs w:val="32"/>
        </w:rPr>
        <w:t>月主要工作安排</w:t>
      </w:r>
    </w:p>
    <w:p w:rsidR="00CB2867" w:rsidRPr="0097214B" w:rsidRDefault="00616FD6">
      <w:pPr>
        <w:spacing w:line="560" w:lineRule="exact"/>
        <w:jc w:val="center"/>
        <w:rPr>
          <w:rFonts w:ascii="方正仿宋_GBK" w:eastAsia="方正仿宋_GBK" w:hAnsi="仿宋"/>
          <w:sz w:val="32"/>
          <w:szCs w:val="32"/>
        </w:rPr>
      </w:pPr>
      <w:r w:rsidRPr="0097214B">
        <w:rPr>
          <w:rFonts w:ascii="方正仿宋_GBK" w:eastAsia="方正仿宋_GBK" w:hint="eastAsia"/>
          <w:b/>
          <w:sz w:val="32"/>
          <w:szCs w:val="32"/>
        </w:rPr>
        <w:t>（</w:t>
      </w:r>
      <w:proofErr w:type="gramStart"/>
      <w:r w:rsidRPr="0097214B">
        <w:rPr>
          <w:rFonts w:ascii="方正仿宋_GBK" w:eastAsia="方正仿宋_GBK" w:hint="eastAsia"/>
          <w:b/>
          <w:sz w:val="32"/>
          <w:szCs w:val="32"/>
        </w:rPr>
        <w:t>规</w:t>
      </w:r>
      <w:proofErr w:type="gramEnd"/>
      <w:r w:rsidRPr="0097214B">
        <w:rPr>
          <w:rFonts w:ascii="方正仿宋_GBK" w:eastAsia="方正仿宋_GBK" w:hint="eastAsia"/>
          <w:b/>
          <w:sz w:val="32"/>
          <w:szCs w:val="32"/>
        </w:rPr>
        <w:t>信科）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7"/>
        <w:gridCol w:w="7985"/>
      </w:tblGrid>
      <w:tr w:rsidR="00CB2867" w:rsidRPr="0097214B" w:rsidTr="00950D10">
        <w:trPr>
          <w:trHeight w:val="841"/>
          <w:jc w:val="center"/>
        </w:trPr>
        <w:tc>
          <w:tcPr>
            <w:tcW w:w="887" w:type="dxa"/>
            <w:vAlign w:val="center"/>
          </w:tcPr>
          <w:p w:rsidR="00CB2867" w:rsidRPr="0097214B" w:rsidRDefault="007B787B">
            <w:pPr>
              <w:spacing w:line="44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2</w:t>
            </w:r>
            <w:r w:rsidR="006C73A7">
              <w:rPr>
                <w:rFonts w:ascii="方正仿宋_GBK" w:eastAsia="方正仿宋_GBK" w:hint="eastAsia"/>
                <w:b/>
                <w:sz w:val="32"/>
                <w:szCs w:val="32"/>
              </w:rPr>
              <w:t>月</w:t>
            </w:r>
          </w:p>
          <w:p w:rsidR="00CB2867" w:rsidRPr="0097214B" w:rsidRDefault="00616FD6">
            <w:pPr>
              <w:spacing w:line="44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重点工作</w:t>
            </w:r>
          </w:p>
          <w:p w:rsidR="00CB2867" w:rsidRPr="0097214B" w:rsidRDefault="00616FD6">
            <w:pPr>
              <w:spacing w:line="44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推进</w:t>
            </w:r>
          </w:p>
          <w:p w:rsidR="00CB2867" w:rsidRPr="0097214B" w:rsidRDefault="00616FD6">
            <w:pPr>
              <w:spacing w:line="44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情况</w:t>
            </w:r>
          </w:p>
        </w:tc>
        <w:tc>
          <w:tcPr>
            <w:tcW w:w="7985" w:type="dxa"/>
            <w:tcBorders>
              <w:bottom w:val="single" w:sz="4" w:space="0" w:color="auto"/>
            </w:tcBorders>
          </w:tcPr>
          <w:p w:rsidR="008367BD" w:rsidRDefault="008367BD" w:rsidP="008367BD">
            <w:pPr>
              <w:spacing w:line="500" w:lineRule="exact"/>
              <w:ind w:left="482" w:hangingChars="150" w:hanging="482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1.做好</w:t>
            </w:r>
            <w:r w:rsidR="006C6281">
              <w:rPr>
                <w:rFonts w:ascii="方正仿宋_GBK" w:eastAsia="方正仿宋_GBK" w:hint="eastAsia"/>
                <w:b/>
                <w:sz w:val="32"/>
                <w:szCs w:val="32"/>
              </w:rPr>
              <w:t>规划</w:t>
            </w:r>
            <w:r w:rsidR="003F3D7A">
              <w:rPr>
                <w:rFonts w:ascii="方正仿宋_GBK" w:eastAsia="方正仿宋_GBK" w:hint="eastAsia"/>
                <w:b/>
                <w:sz w:val="32"/>
                <w:szCs w:val="32"/>
              </w:rPr>
              <w:t>发展</w:t>
            </w:r>
            <w:r w:rsidR="006C6281">
              <w:rPr>
                <w:rFonts w:ascii="方正仿宋_GBK" w:eastAsia="方正仿宋_GBK" w:hint="eastAsia"/>
                <w:b/>
                <w:sz w:val="32"/>
                <w:szCs w:val="32"/>
              </w:rPr>
              <w:t>相关</w:t>
            </w: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工作。</w:t>
            </w:r>
          </w:p>
          <w:p w:rsidR="008367BD" w:rsidRDefault="008367BD" w:rsidP="003F3D7A">
            <w:pPr>
              <w:spacing w:line="500" w:lineRule="exact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推进情况</w:t>
            </w:r>
            <w:r w:rsidRPr="006C6281">
              <w:rPr>
                <w:rFonts w:ascii="方正仿宋_GBK" w:eastAsia="方正仿宋_GBK" w:hint="eastAsia"/>
                <w:sz w:val="32"/>
                <w:szCs w:val="32"/>
              </w:rPr>
              <w:t>：</w:t>
            </w:r>
            <w:r w:rsidR="007B787B">
              <w:rPr>
                <w:rFonts w:ascii="方正仿宋_GBK" w:eastAsia="方正仿宋_GBK" w:hint="eastAsia"/>
                <w:sz w:val="32"/>
                <w:szCs w:val="32"/>
              </w:rPr>
              <w:t>上报</w:t>
            </w:r>
            <w:r w:rsidR="003F3D7A">
              <w:rPr>
                <w:rFonts w:ascii="方正仿宋_GBK" w:eastAsia="方正仿宋_GBK" w:hint="eastAsia"/>
                <w:sz w:val="32"/>
                <w:szCs w:val="32"/>
              </w:rPr>
              <w:t>市</w:t>
            </w:r>
            <w:proofErr w:type="gramStart"/>
            <w:r w:rsidR="003F3D7A">
              <w:rPr>
                <w:rFonts w:ascii="方正仿宋_GBK" w:eastAsia="方正仿宋_GBK" w:hint="eastAsia"/>
                <w:sz w:val="32"/>
                <w:szCs w:val="32"/>
              </w:rPr>
              <w:t>卫健委</w:t>
            </w:r>
            <w:r w:rsidR="007B787B" w:rsidRPr="007B787B">
              <w:rPr>
                <w:rFonts w:ascii="方正仿宋_GBK" w:eastAsia="方正仿宋_GBK" w:hint="eastAsia"/>
                <w:sz w:val="32"/>
                <w:szCs w:val="32"/>
              </w:rPr>
              <w:t>2025年</w:t>
            </w:r>
            <w:proofErr w:type="gramEnd"/>
            <w:r w:rsidR="007B787B" w:rsidRPr="007B787B">
              <w:rPr>
                <w:rFonts w:ascii="方正仿宋_GBK" w:eastAsia="方正仿宋_GBK" w:hint="eastAsia"/>
                <w:sz w:val="32"/>
                <w:szCs w:val="32"/>
              </w:rPr>
              <w:t>无锡</w:t>
            </w:r>
            <w:proofErr w:type="gramStart"/>
            <w:r w:rsidR="007B787B" w:rsidRPr="007B787B">
              <w:rPr>
                <w:rFonts w:ascii="方正仿宋_GBK" w:eastAsia="方正仿宋_GBK" w:hint="eastAsia"/>
                <w:sz w:val="32"/>
                <w:szCs w:val="32"/>
              </w:rPr>
              <w:t>市推动</w:t>
            </w:r>
            <w:proofErr w:type="gramEnd"/>
            <w:r w:rsidR="007B787B" w:rsidRPr="007B787B">
              <w:rPr>
                <w:rFonts w:ascii="方正仿宋_GBK" w:eastAsia="方正仿宋_GBK" w:hint="eastAsia"/>
                <w:sz w:val="32"/>
                <w:szCs w:val="32"/>
              </w:rPr>
              <w:t>大规模设备更新和消费品以旧换新任务清单（医疗信息设备</w:t>
            </w:r>
            <w:r w:rsidR="007B787B">
              <w:rPr>
                <w:rFonts w:ascii="方正仿宋_GBK" w:eastAsia="方正仿宋_GBK" w:hint="eastAsia"/>
                <w:sz w:val="32"/>
                <w:szCs w:val="32"/>
              </w:rPr>
              <w:t>）</w:t>
            </w:r>
            <w:r w:rsidR="003F3D7A">
              <w:rPr>
                <w:rFonts w:ascii="方正仿宋_GBK" w:eastAsia="方正仿宋_GBK" w:hint="eastAsia"/>
                <w:sz w:val="32"/>
                <w:szCs w:val="32"/>
              </w:rPr>
              <w:t>；报</w:t>
            </w:r>
            <w:proofErr w:type="gramStart"/>
            <w:r w:rsidR="003F3D7A">
              <w:rPr>
                <w:rFonts w:ascii="方正仿宋_GBK" w:eastAsia="方正仿宋_GBK" w:hint="eastAsia"/>
                <w:sz w:val="32"/>
                <w:szCs w:val="32"/>
              </w:rPr>
              <w:t>区发改</w:t>
            </w:r>
            <w:r w:rsidR="003F3D7A" w:rsidRPr="003F3D7A">
              <w:rPr>
                <w:rFonts w:ascii="方正仿宋_GBK" w:eastAsia="方正仿宋_GBK" w:hint="eastAsia"/>
                <w:sz w:val="32"/>
                <w:szCs w:val="32"/>
              </w:rPr>
              <w:t>大规模</w:t>
            </w:r>
            <w:proofErr w:type="gramEnd"/>
            <w:r w:rsidR="003F3D7A" w:rsidRPr="003F3D7A">
              <w:rPr>
                <w:rFonts w:ascii="方正仿宋_GBK" w:eastAsia="方正仿宋_GBK" w:hint="eastAsia"/>
                <w:sz w:val="32"/>
                <w:szCs w:val="32"/>
              </w:rPr>
              <w:t>设备更新和消费品以旧换新工作进展指标</w:t>
            </w:r>
            <w:r w:rsidR="006C6281">
              <w:rPr>
                <w:rFonts w:ascii="方正仿宋_GBK" w:eastAsia="方正仿宋_GBK" w:hint="eastAsia"/>
                <w:sz w:val="32"/>
                <w:szCs w:val="32"/>
              </w:rPr>
              <w:t>。</w:t>
            </w:r>
          </w:p>
          <w:p w:rsidR="00C11580" w:rsidRPr="0097214B" w:rsidRDefault="008367BD" w:rsidP="00C539F8">
            <w:pPr>
              <w:spacing w:line="500" w:lineRule="exact"/>
              <w:ind w:left="482" w:hangingChars="150" w:hanging="482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2</w:t>
            </w:r>
            <w:r w:rsidR="00C539F8">
              <w:rPr>
                <w:rFonts w:ascii="方正仿宋_GBK" w:eastAsia="方正仿宋_GBK" w:hint="eastAsia"/>
                <w:b/>
                <w:sz w:val="32"/>
                <w:szCs w:val="32"/>
              </w:rPr>
              <w:t>.</w:t>
            </w:r>
            <w:r w:rsidR="00110BFC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做好</w:t>
            </w:r>
            <w:r w:rsidR="00FD411B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统计相关</w:t>
            </w:r>
            <w:r w:rsidR="00B75A3C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工作</w:t>
            </w:r>
            <w:r w:rsidR="006343F0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。</w:t>
            </w:r>
          </w:p>
          <w:p w:rsidR="00BC5216" w:rsidRPr="003F3D7A" w:rsidRDefault="00C11580" w:rsidP="003F3D7A">
            <w:pPr>
              <w:spacing w:line="500" w:lineRule="exact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推进情况：</w:t>
            </w:r>
            <w:r w:rsidR="001211E1" w:rsidRPr="003F3D7A">
              <w:rPr>
                <w:rFonts w:ascii="方正仿宋_GBK" w:eastAsia="方正仿宋_GBK" w:hint="eastAsia"/>
                <w:sz w:val="32"/>
                <w:szCs w:val="32"/>
              </w:rPr>
              <w:t>做好</w:t>
            </w:r>
            <w:r w:rsidR="009F3C8D" w:rsidRPr="003F3D7A">
              <w:rPr>
                <w:rFonts w:ascii="方正仿宋_GBK" w:eastAsia="方正仿宋_GBK" w:hint="eastAsia"/>
                <w:sz w:val="32"/>
                <w:szCs w:val="32"/>
              </w:rPr>
              <w:t>国家网络直报系统</w:t>
            </w:r>
            <w:r w:rsidR="00A42316" w:rsidRPr="003F3D7A">
              <w:rPr>
                <w:rFonts w:ascii="方正仿宋_GBK" w:eastAsia="方正仿宋_GBK" w:hint="eastAsia"/>
                <w:sz w:val="32"/>
                <w:szCs w:val="32"/>
              </w:rPr>
              <w:t>年报表</w:t>
            </w:r>
            <w:r w:rsidR="007B787B" w:rsidRPr="003F3D7A">
              <w:rPr>
                <w:rFonts w:ascii="方正仿宋_GBK" w:eastAsia="方正仿宋_GBK" w:hint="eastAsia"/>
                <w:sz w:val="32"/>
                <w:szCs w:val="32"/>
              </w:rPr>
              <w:t>复审</w:t>
            </w:r>
            <w:r w:rsidR="00A42316" w:rsidRPr="003F3D7A">
              <w:rPr>
                <w:rFonts w:ascii="方正仿宋_GBK" w:eastAsia="方正仿宋_GBK" w:hint="eastAsia"/>
                <w:sz w:val="32"/>
                <w:szCs w:val="32"/>
              </w:rPr>
              <w:t>核等工作</w:t>
            </w:r>
            <w:r w:rsidR="00744354" w:rsidRPr="003F3D7A">
              <w:rPr>
                <w:rFonts w:ascii="方正仿宋_GBK" w:eastAsia="方正仿宋_GBK" w:hint="eastAsia"/>
                <w:sz w:val="32"/>
                <w:szCs w:val="32"/>
              </w:rPr>
              <w:t>；</w:t>
            </w:r>
            <w:r w:rsidR="007B787B" w:rsidRPr="003F3D7A">
              <w:rPr>
                <w:rFonts w:ascii="方正仿宋_GBK" w:eastAsia="方正仿宋_GBK" w:hint="eastAsia"/>
                <w:sz w:val="32"/>
                <w:szCs w:val="32"/>
              </w:rPr>
              <w:t>为相关条线提供数据支撑；开展1月份月报上报审核工作；完成机构信息更新。</w:t>
            </w:r>
          </w:p>
          <w:p w:rsidR="008367BD" w:rsidRDefault="008367BD" w:rsidP="008367BD">
            <w:pPr>
              <w:spacing w:line="500" w:lineRule="exact"/>
              <w:ind w:left="482" w:hangingChars="150" w:hanging="482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3</w:t>
            </w:r>
            <w:r w:rsidR="00DB40DC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.</w:t>
            </w: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 xml:space="preserve"> 持续</w:t>
            </w:r>
            <w:proofErr w:type="gramStart"/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开展网安</w:t>
            </w:r>
            <w:proofErr w:type="gramEnd"/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活动。</w:t>
            </w:r>
          </w:p>
          <w:p w:rsidR="008367BD" w:rsidRDefault="008367BD" w:rsidP="008367BD">
            <w:pPr>
              <w:spacing w:line="500" w:lineRule="exact"/>
              <w:ind w:left="482" w:hangingChars="150" w:hanging="482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推进情况：</w:t>
            </w:r>
            <w:r w:rsidR="007B787B">
              <w:rPr>
                <w:rFonts w:ascii="方正仿宋_GBK" w:eastAsia="方正仿宋_GBK" w:hint="eastAsia"/>
                <w:sz w:val="32"/>
                <w:szCs w:val="32"/>
              </w:rPr>
              <w:t>做好节日期间网络安全保障工作</w:t>
            </w:r>
            <w:r w:rsidR="00451798">
              <w:rPr>
                <w:rFonts w:ascii="方正仿宋_GBK" w:eastAsia="方正仿宋_GBK" w:hint="eastAsia"/>
                <w:sz w:val="32"/>
                <w:szCs w:val="32"/>
              </w:rPr>
              <w:t>。</w:t>
            </w:r>
          </w:p>
          <w:p w:rsidR="00DB40DC" w:rsidRPr="0097214B" w:rsidRDefault="008367BD" w:rsidP="00451798">
            <w:pPr>
              <w:spacing w:line="500" w:lineRule="exact"/>
              <w:ind w:left="482" w:hangingChars="150" w:hanging="482"/>
              <w:jc w:val="left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4.</w:t>
            </w:r>
            <w:r w:rsidR="00DB40DC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持续推进信息化</w:t>
            </w:r>
            <w:r w:rsidR="00903AF9">
              <w:rPr>
                <w:rFonts w:ascii="方正仿宋_GBK" w:eastAsia="方正仿宋_GBK" w:hint="eastAsia"/>
                <w:b/>
                <w:sz w:val="32"/>
                <w:szCs w:val="32"/>
              </w:rPr>
              <w:t>建设</w:t>
            </w:r>
            <w:r w:rsidR="00DB40DC"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。</w:t>
            </w:r>
          </w:p>
          <w:p w:rsidR="00903AF9" w:rsidRDefault="00DB40DC" w:rsidP="003F3D7A">
            <w:pPr>
              <w:spacing w:line="500" w:lineRule="exact"/>
              <w:jc w:val="left"/>
              <w:rPr>
                <w:rFonts w:ascii="方正仿宋_GBK" w:eastAsia="方正仿宋_GBK"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推进情况：</w:t>
            </w:r>
            <w:r w:rsidR="007B787B" w:rsidRPr="007B787B">
              <w:rPr>
                <w:rFonts w:ascii="方正仿宋_GBK" w:eastAsia="方正仿宋_GBK" w:hint="eastAsia"/>
                <w:sz w:val="32"/>
                <w:szCs w:val="32"/>
              </w:rPr>
              <w:t>指导下属单位开展政务信息化项目储备工作</w:t>
            </w:r>
            <w:r w:rsidR="009406C0" w:rsidRPr="009406C0">
              <w:rPr>
                <w:rFonts w:ascii="方正仿宋_GBK" w:eastAsia="方正仿宋_GBK" w:hint="eastAsia"/>
                <w:sz w:val="32"/>
                <w:szCs w:val="32"/>
              </w:rPr>
              <w:t>。</w:t>
            </w:r>
            <w:r w:rsidR="003F3D7A" w:rsidRPr="003F3D7A">
              <w:rPr>
                <w:rFonts w:ascii="方正仿宋_GBK" w:eastAsia="方正仿宋_GBK" w:hint="eastAsia"/>
                <w:b/>
                <w:sz w:val="32"/>
                <w:szCs w:val="32"/>
              </w:rPr>
              <w:t>5. 完成区级机关单位高质量发展考核指标情况自查。</w:t>
            </w:r>
          </w:p>
          <w:p w:rsidR="000D61C0" w:rsidRPr="0097214B" w:rsidRDefault="000D61C0" w:rsidP="007B787B">
            <w:pPr>
              <w:spacing w:line="500" w:lineRule="exact"/>
              <w:ind w:left="480" w:hangingChars="150" w:hanging="480"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CB2867" w:rsidRPr="0097214B">
        <w:trPr>
          <w:trHeight w:val="5243"/>
          <w:jc w:val="center"/>
        </w:trPr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:rsidR="00CB2867" w:rsidRPr="0097214B" w:rsidRDefault="007B787B">
            <w:pPr>
              <w:spacing w:line="5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lastRenderedPageBreak/>
              <w:t>3</w:t>
            </w:r>
            <w:r w:rsidR="006C73A7">
              <w:rPr>
                <w:rFonts w:ascii="方正仿宋_GBK" w:eastAsia="方正仿宋_GBK" w:hint="eastAsia"/>
                <w:b/>
                <w:sz w:val="32"/>
                <w:szCs w:val="32"/>
              </w:rPr>
              <w:t>月</w:t>
            </w:r>
          </w:p>
          <w:p w:rsidR="00CB2867" w:rsidRPr="0097214B" w:rsidRDefault="00616FD6">
            <w:pPr>
              <w:spacing w:line="5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主要</w:t>
            </w:r>
          </w:p>
          <w:p w:rsidR="00CB2867" w:rsidRPr="0097214B" w:rsidRDefault="00616FD6">
            <w:pPr>
              <w:spacing w:line="500" w:lineRule="exact"/>
              <w:ind w:left="1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工作</w:t>
            </w:r>
          </w:p>
          <w:p w:rsidR="00CB2867" w:rsidRPr="0097214B" w:rsidRDefault="00616FD6">
            <w:pPr>
              <w:spacing w:line="500" w:lineRule="exact"/>
              <w:ind w:left="1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97214B">
              <w:rPr>
                <w:rFonts w:ascii="方正仿宋_GBK" w:eastAsia="方正仿宋_GBK" w:hint="eastAsia"/>
                <w:b/>
                <w:sz w:val="32"/>
                <w:szCs w:val="32"/>
              </w:rPr>
              <w:t>安排</w:t>
            </w:r>
          </w:p>
        </w:tc>
        <w:tc>
          <w:tcPr>
            <w:tcW w:w="7985" w:type="dxa"/>
            <w:tcBorders>
              <w:bottom w:val="single" w:sz="4" w:space="0" w:color="auto"/>
            </w:tcBorders>
          </w:tcPr>
          <w:p w:rsidR="000D25B3" w:rsidRPr="0097570B" w:rsidRDefault="004A151E" w:rsidP="003F3D7A">
            <w:pPr>
              <w:spacing w:line="500" w:lineRule="exact"/>
              <w:jc w:val="lef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</w:t>
            </w:r>
            <w:r w:rsidR="009406C0">
              <w:rPr>
                <w:rFonts w:ascii="方正仿宋_GBK" w:eastAsia="方正仿宋_GBK" w:hint="eastAsia"/>
                <w:sz w:val="32"/>
                <w:szCs w:val="32"/>
              </w:rPr>
              <w:t>做好</w:t>
            </w:r>
            <w:r w:rsidR="0097570B">
              <w:rPr>
                <w:rFonts w:ascii="方正仿宋_GBK" w:eastAsia="方正仿宋_GBK" w:hint="eastAsia"/>
                <w:sz w:val="32"/>
                <w:szCs w:val="32"/>
              </w:rPr>
              <w:t>“十五五”规划</w:t>
            </w:r>
            <w:r w:rsidR="003F3D7A">
              <w:rPr>
                <w:rFonts w:ascii="方正仿宋_GBK" w:eastAsia="方正仿宋_GBK" w:hint="eastAsia"/>
                <w:sz w:val="32"/>
                <w:szCs w:val="32"/>
              </w:rPr>
              <w:t>发展</w:t>
            </w:r>
            <w:r w:rsidR="0097570B">
              <w:rPr>
                <w:rFonts w:ascii="方正仿宋_GBK" w:eastAsia="方正仿宋_GBK" w:hint="eastAsia"/>
                <w:sz w:val="32"/>
                <w:szCs w:val="32"/>
              </w:rPr>
              <w:t>相关工作</w:t>
            </w:r>
            <w:r w:rsidR="009406C0">
              <w:rPr>
                <w:rFonts w:ascii="方正仿宋_GBK" w:eastAsia="方正仿宋_GBK" w:hint="eastAsia"/>
                <w:sz w:val="32"/>
                <w:szCs w:val="32"/>
              </w:rPr>
              <w:t>。</w:t>
            </w:r>
            <w:r>
              <w:rPr>
                <w:rFonts w:ascii="方正仿宋_GBK" w:eastAsia="方正仿宋_GBK"/>
                <w:sz w:val="32"/>
                <w:szCs w:val="32"/>
              </w:rPr>
              <w:br/>
            </w:r>
            <w:r w:rsidR="005A424C">
              <w:rPr>
                <w:rFonts w:ascii="方正仿宋_GBK" w:eastAsia="方正仿宋_GBK" w:hint="eastAsia"/>
                <w:sz w:val="32"/>
                <w:szCs w:val="32"/>
              </w:rPr>
              <w:t>2.</w:t>
            </w:r>
            <w:r w:rsidR="007B787B">
              <w:rPr>
                <w:rFonts w:ascii="方正仿宋_GBK" w:eastAsia="方正仿宋_GBK" w:hint="eastAsia"/>
                <w:sz w:val="32"/>
                <w:szCs w:val="32"/>
              </w:rPr>
              <w:t>按上级通知要求</w:t>
            </w:r>
            <w:r w:rsidR="00C539F8">
              <w:rPr>
                <w:rFonts w:ascii="方正仿宋_GBK" w:eastAsia="方正仿宋_GBK" w:hint="eastAsia"/>
                <w:sz w:val="32"/>
                <w:szCs w:val="32"/>
              </w:rPr>
              <w:t>开展</w:t>
            </w:r>
            <w:r w:rsidR="00744354">
              <w:rPr>
                <w:rFonts w:ascii="方正仿宋_GBK" w:eastAsia="方正仿宋_GBK" w:hint="eastAsia"/>
                <w:sz w:val="32"/>
                <w:szCs w:val="32"/>
              </w:rPr>
              <w:t>年报</w:t>
            </w:r>
            <w:r w:rsidR="00A42316">
              <w:rPr>
                <w:rFonts w:ascii="方正仿宋_GBK" w:eastAsia="方正仿宋_GBK" w:hint="eastAsia"/>
                <w:sz w:val="32"/>
                <w:szCs w:val="32"/>
              </w:rPr>
              <w:t>后续</w:t>
            </w:r>
            <w:r w:rsidR="005A424C">
              <w:rPr>
                <w:rFonts w:ascii="方正仿宋_GBK" w:eastAsia="方正仿宋_GBK" w:hint="eastAsia"/>
                <w:sz w:val="32"/>
                <w:szCs w:val="32"/>
              </w:rPr>
              <w:t>审核</w:t>
            </w:r>
            <w:r w:rsidR="00C539F8">
              <w:rPr>
                <w:rFonts w:ascii="方正仿宋_GBK" w:eastAsia="方正仿宋_GBK" w:hint="eastAsia"/>
                <w:sz w:val="32"/>
                <w:szCs w:val="32"/>
              </w:rPr>
              <w:t>、数据分析等</w:t>
            </w:r>
            <w:r w:rsidR="005A424C">
              <w:rPr>
                <w:rFonts w:ascii="方正仿宋_GBK" w:eastAsia="方正仿宋_GBK" w:hint="eastAsia"/>
                <w:sz w:val="32"/>
                <w:szCs w:val="32"/>
              </w:rPr>
              <w:t>工作</w:t>
            </w:r>
            <w:r w:rsidR="003F3D7A">
              <w:rPr>
                <w:rFonts w:ascii="方正仿宋_GBK" w:eastAsia="方正仿宋_GBK" w:hint="eastAsia"/>
                <w:sz w:val="32"/>
                <w:szCs w:val="32"/>
              </w:rPr>
              <w:t>；做好2月份月报工作。</w:t>
            </w:r>
            <w:r>
              <w:rPr>
                <w:rFonts w:ascii="方正仿宋_GBK" w:eastAsia="方正仿宋_GBK"/>
                <w:sz w:val="32"/>
                <w:szCs w:val="32"/>
              </w:rPr>
              <w:br/>
            </w:r>
            <w:r>
              <w:rPr>
                <w:rFonts w:ascii="方正仿宋_GBK" w:eastAsia="方正仿宋_GBK" w:hint="eastAsia"/>
                <w:sz w:val="32"/>
                <w:szCs w:val="32"/>
              </w:rPr>
              <w:t>3</w:t>
            </w:r>
            <w:r w:rsidRPr="00474B97">
              <w:rPr>
                <w:rFonts w:ascii="方正仿宋_GBK" w:eastAsia="方正仿宋_GBK" w:hint="eastAsia"/>
                <w:sz w:val="32"/>
                <w:szCs w:val="32"/>
              </w:rPr>
              <w:t>.</w:t>
            </w:r>
            <w:r w:rsidR="0097570B">
              <w:rPr>
                <w:rFonts w:ascii="方正仿宋_GBK" w:eastAsia="方正仿宋_GBK" w:hint="eastAsia"/>
                <w:sz w:val="32"/>
                <w:szCs w:val="32"/>
              </w:rPr>
              <w:t>推进</w:t>
            </w:r>
            <w:r w:rsidR="0097570B" w:rsidRPr="00607642">
              <w:rPr>
                <w:rFonts w:ascii="方正仿宋_GBK" w:eastAsia="方正仿宋_GBK" w:hint="eastAsia"/>
                <w:sz w:val="32"/>
                <w:szCs w:val="32"/>
              </w:rPr>
              <w:t>2025年度政务信息化项目</w:t>
            </w:r>
            <w:r w:rsidR="003F3D7A">
              <w:rPr>
                <w:rFonts w:ascii="方正仿宋_GBK" w:eastAsia="方正仿宋_GBK" w:hint="eastAsia"/>
                <w:sz w:val="32"/>
                <w:szCs w:val="32"/>
              </w:rPr>
              <w:t>储备</w:t>
            </w:r>
            <w:r w:rsidR="0097570B">
              <w:rPr>
                <w:rFonts w:ascii="方正仿宋_GBK" w:eastAsia="方正仿宋_GBK" w:hint="eastAsia"/>
                <w:sz w:val="32"/>
                <w:szCs w:val="32"/>
              </w:rPr>
              <w:t>工作</w:t>
            </w:r>
            <w:r w:rsidR="00C539F8">
              <w:rPr>
                <w:rFonts w:ascii="方正仿宋_GBK" w:eastAsia="方正仿宋_GBK" w:hint="eastAsia"/>
                <w:sz w:val="32"/>
                <w:szCs w:val="32"/>
              </w:rPr>
              <w:t>。</w:t>
            </w:r>
          </w:p>
        </w:tc>
      </w:tr>
    </w:tbl>
    <w:p w:rsidR="00CB2867" w:rsidRPr="0097214B" w:rsidRDefault="00CB2867" w:rsidP="0097214B">
      <w:pPr>
        <w:spacing w:line="500" w:lineRule="exact"/>
        <w:ind w:left="480" w:hangingChars="150" w:hanging="480"/>
        <w:rPr>
          <w:rFonts w:ascii="方正仿宋_GBK" w:eastAsia="方正仿宋_GBK"/>
          <w:sz w:val="32"/>
          <w:szCs w:val="32"/>
        </w:rPr>
      </w:pPr>
    </w:p>
    <w:sectPr w:rsidR="00CB2867" w:rsidRPr="0097214B" w:rsidSect="00CB2867">
      <w:pgSz w:w="11906" w:h="16838"/>
      <w:pgMar w:top="1814" w:right="1588" w:bottom="1644" w:left="1588" w:header="851" w:footer="992" w:gutter="0"/>
      <w:cols w:space="720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BF3" w:rsidRDefault="009B3BF3" w:rsidP="00826B40">
      <w:r>
        <w:separator/>
      </w:r>
    </w:p>
  </w:endnote>
  <w:endnote w:type="continuationSeparator" w:id="0">
    <w:p w:rsidR="009B3BF3" w:rsidRDefault="009B3BF3" w:rsidP="00826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BF3" w:rsidRDefault="009B3BF3" w:rsidP="00826B40">
      <w:r>
        <w:separator/>
      </w:r>
    </w:p>
  </w:footnote>
  <w:footnote w:type="continuationSeparator" w:id="0">
    <w:p w:rsidR="009B3BF3" w:rsidRDefault="009B3BF3" w:rsidP="00826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52BE7A"/>
    <w:multiLevelType w:val="singleLevel"/>
    <w:tmpl w:val="AA52BE7A"/>
    <w:lvl w:ilvl="0">
      <w:start w:val="5"/>
      <w:numFmt w:val="decimal"/>
      <w:lvlText w:val="%1."/>
      <w:lvlJc w:val="left"/>
      <w:pPr>
        <w:tabs>
          <w:tab w:val="left" w:pos="1304"/>
        </w:tabs>
      </w:pPr>
    </w:lvl>
  </w:abstractNum>
  <w:abstractNum w:abstractNumId="1">
    <w:nsid w:val="485A777E"/>
    <w:multiLevelType w:val="multilevel"/>
    <w:tmpl w:val="485A7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177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71FAB"/>
    <w:rsid w:val="0000022C"/>
    <w:rsid w:val="00000AEB"/>
    <w:rsid w:val="00013452"/>
    <w:rsid w:val="00020102"/>
    <w:rsid w:val="00021891"/>
    <w:rsid w:val="000225D0"/>
    <w:rsid w:val="00023359"/>
    <w:rsid w:val="00024161"/>
    <w:rsid w:val="00025CED"/>
    <w:rsid w:val="000349FE"/>
    <w:rsid w:val="00035BA7"/>
    <w:rsid w:val="00043763"/>
    <w:rsid w:val="00043EB0"/>
    <w:rsid w:val="00050CE1"/>
    <w:rsid w:val="00056372"/>
    <w:rsid w:val="00070825"/>
    <w:rsid w:val="00070966"/>
    <w:rsid w:val="00075CDF"/>
    <w:rsid w:val="00082585"/>
    <w:rsid w:val="000833E3"/>
    <w:rsid w:val="000838D6"/>
    <w:rsid w:val="000874D6"/>
    <w:rsid w:val="000938DC"/>
    <w:rsid w:val="00094725"/>
    <w:rsid w:val="00095371"/>
    <w:rsid w:val="00096177"/>
    <w:rsid w:val="000A4DEA"/>
    <w:rsid w:val="000A7CDC"/>
    <w:rsid w:val="000B5000"/>
    <w:rsid w:val="000B5C3F"/>
    <w:rsid w:val="000C79E2"/>
    <w:rsid w:val="000D0327"/>
    <w:rsid w:val="000D1E45"/>
    <w:rsid w:val="000D25B3"/>
    <w:rsid w:val="000D2BAC"/>
    <w:rsid w:val="000D61C0"/>
    <w:rsid w:val="000D7192"/>
    <w:rsid w:val="000E34E5"/>
    <w:rsid w:val="000E4F6F"/>
    <w:rsid w:val="000F1133"/>
    <w:rsid w:val="000F2FC4"/>
    <w:rsid w:val="000F3DA8"/>
    <w:rsid w:val="000F421B"/>
    <w:rsid w:val="000F4C40"/>
    <w:rsid w:val="001020D0"/>
    <w:rsid w:val="0010211F"/>
    <w:rsid w:val="001058F5"/>
    <w:rsid w:val="0010700C"/>
    <w:rsid w:val="00110BFC"/>
    <w:rsid w:val="00110F89"/>
    <w:rsid w:val="0011381B"/>
    <w:rsid w:val="001157B4"/>
    <w:rsid w:val="00117D12"/>
    <w:rsid w:val="001211E1"/>
    <w:rsid w:val="0012197D"/>
    <w:rsid w:val="00126DE8"/>
    <w:rsid w:val="00130E81"/>
    <w:rsid w:val="00131973"/>
    <w:rsid w:val="00133504"/>
    <w:rsid w:val="0013752A"/>
    <w:rsid w:val="00147C41"/>
    <w:rsid w:val="00151B26"/>
    <w:rsid w:val="0015239F"/>
    <w:rsid w:val="001535F6"/>
    <w:rsid w:val="00153FBD"/>
    <w:rsid w:val="001543EE"/>
    <w:rsid w:val="001601BC"/>
    <w:rsid w:val="00160F12"/>
    <w:rsid w:val="001664DF"/>
    <w:rsid w:val="0017095E"/>
    <w:rsid w:val="00171533"/>
    <w:rsid w:val="0017336C"/>
    <w:rsid w:val="001759C9"/>
    <w:rsid w:val="001759E4"/>
    <w:rsid w:val="00176D3F"/>
    <w:rsid w:val="00180A1E"/>
    <w:rsid w:val="00180F17"/>
    <w:rsid w:val="00192A79"/>
    <w:rsid w:val="001948D5"/>
    <w:rsid w:val="00195956"/>
    <w:rsid w:val="00195AD1"/>
    <w:rsid w:val="001A00B0"/>
    <w:rsid w:val="001A29BE"/>
    <w:rsid w:val="001A2E10"/>
    <w:rsid w:val="001A3B25"/>
    <w:rsid w:val="001A5865"/>
    <w:rsid w:val="001A6379"/>
    <w:rsid w:val="001B1F7A"/>
    <w:rsid w:val="001B2C62"/>
    <w:rsid w:val="001B7413"/>
    <w:rsid w:val="001C0A17"/>
    <w:rsid w:val="001C6078"/>
    <w:rsid w:val="001D3BDA"/>
    <w:rsid w:val="001D7C7D"/>
    <w:rsid w:val="001E6552"/>
    <w:rsid w:val="001F3F37"/>
    <w:rsid w:val="001F4556"/>
    <w:rsid w:val="001F4D5E"/>
    <w:rsid w:val="0020044B"/>
    <w:rsid w:val="0020565F"/>
    <w:rsid w:val="002064C0"/>
    <w:rsid w:val="00211D1F"/>
    <w:rsid w:val="00212D8F"/>
    <w:rsid w:val="00212FE8"/>
    <w:rsid w:val="0021387C"/>
    <w:rsid w:val="002162BF"/>
    <w:rsid w:val="002163D2"/>
    <w:rsid w:val="00216403"/>
    <w:rsid w:val="00217507"/>
    <w:rsid w:val="00221639"/>
    <w:rsid w:val="002255EE"/>
    <w:rsid w:val="00227E8B"/>
    <w:rsid w:val="002325AA"/>
    <w:rsid w:val="00233294"/>
    <w:rsid w:val="002345E2"/>
    <w:rsid w:val="0023679B"/>
    <w:rsid w:val="00237D21"/>
    <w:rsid w:val="0024156D"/>
    <w:rsid w:val="002424C6"/>
    <w:rsid w:val="00246259"/>
    <w:rsid w:val="0025006D"/>
    <w:rsid w:val="00257104"/>
    <w:rsid w:val="002574E1"/>
    <w:rsid w:val="00264225"/>
    <w:rsid w:val="002670FE"/>
    <w:rsid w:val="002819F5"/>
    <w:rsid w:val="002911B3"/>
    <w:rsid w:val="00297223"/>
    <w:rsid w:val="002A6C7B"/>
    <w:rsid w:val="002A7B8D"/>
    <w:rsid w:val="002B0B1D"/>
    <w:rsid w:val="002B15A0"/>
    <w:rsid w:val="002B269B"/>
    <w:rsid w:val="002B5A51"/>
    <w:rsid w:val="002B5C15"/>
    <w:rsid w:val="002C1C93"/>
    <w:rsid w:val="002C4A72"/>
    <w:rsid w:val="002C5B6E"/>
    <w:rsid w:val="002D0EF6"/>
    <w:rsid w:val="002D42FC"/>
    <w:rsid w:val="002D6301"/>
    <w:rsid w:val="002D7BB7"/>
    <w:rsid w:val="002E2D19"/>
    <w:rsid w:val="002F6754"/>
    <w:rsid w:val="002F7674"/>
    <w:rsid w:val="00300AA0"/>
    <w:rsid w:val="00303AD4"/>
    <w:rsid w:val="00303FB3"/>
    <w:rsid w:val="003061F2"/>
    <w:rsid w:val="0030650D"/>
    <w:rsid w:val="003116FA"/>
    <w:rsid w:val="00312105"/>
    <w:rsid w:val="00312835"/>
    <w:rsid w:val="00316B37"/>
    <w:rsid w:val="00316CCC"/>
    <w:rsid w:val="00317DE1"/>
    <w:rsid w:val="003261A0"/>
    <w:rsid w:val="003344B9"/>
    <w:rsid w:val="003348FF"/>
    <w:rsid w:val="003360A8"/>
    <w:rsid w:val="00337FE8"/>
    <w:rsid w:val="00341100"/>
    <w:rsid w:val="00341584"/>
    <w:rsid w:val="003437E6"/>
    <w:rsid w:val="00343927"/>
    <w:rsid w:val="0034477C"/>
    <w:rsid w:val="00344BB6"/>
    <w:rsid w:val="00346F2C"/>
    <w:rsid w:val="00350334"/>
    <w:rsid w:val="00350D52"/>
    <w:rsid w:val="00352286"/>
    <w:rsid w:val="003555DA"/>
    <w:rsid w:val="00360FF4"/>
    <w:rsid w:val="0036335E"/>
    <w:rsid w:val="0036644B"/>
    <w:rsid w:val="00367215"/>
    <w:rsid w:val="00375442"/>
    <w:rsid w:val="003914DB"/>
    <w:rsid w:val="003936E5"/>
    <w:rsid w:val="00397C7A"/>
    <w:rsid w:val="003A2700"/>
    <w:rsid w:val="003A3EDD"/>
    <w:rsid w:val="003A4EA5"/>
    <w:rsid w:val="003B1A83"/>
    <w:rsid w:val="003C038B"/>
    <w:rsid w:val="003C1E0B"/>
    <w:rsid w:val="003C319E"/>
    <w:rsid w:val="003C773C"/>
    <w:rsid w:val="003D3BE8"/>
    <w:rsid w:val="003D7341"/>
    <w:rsid w:val="003F0281"/>
    <w:rsid w:val="003F3D7A"/>
    <w:rsid w:val="003F5091"/>
    <w:rsid w:val="003F7177"/>
    <w:rsid w:val="00402292"/>
    <w:rsid w:val="00404148"/>
    <w:rsid w:val="00404493"/>
    <w:rsid w:val="00405E83"/>
    <w:rsid w:val="00406915"/>
    <w:rsid w:val="00407158"/>
    <w:rsid w:val="00415206"/>
    <w:rsid w:val="0041639D"/>
    <w:rsid w:val="004229D3"/>
    <w:rsid w:val="00423D94"/>
    <w:rsid w:val="0042400C"/>
    <w:rsid w:val="00424AB2"/>
    <w:rsid w:val="00424D1D"/>
    <w:rsid w:val="0042655B"/>
    <w:rsid w:val="004269B7"/>
    <w:rsid w:val="004302B6"/>
    <w:rsid w:val="004308E9"/>
    <w:rsid w:val="004325DB"/>
    <w:rsid w:val="004336ED"/>
    <w:rsid w:val="0043494E"/>
    <w:rsid w:val="0043742D"/>
    <w:rsid w:val="00443A35"/>
    <w:rsid w:val="00443D3A"/>
    <w:rsid w:val="0044424D"/>
    <w:rsid w:val="0044721F"/>
    <w:rsid w:val="00447C75"/>
    <w:rsid w:val="00451798"/>
    <w:rsid w:val="00452652"/>
    <w:rsid w:val="00460BCE"/>
    <w:rsid w:val="004630F8"/>
    <w:rsid w:val="00471C9C"/>
    <w:rsid w:val="00474B97"/>
    <w:rsid w:val="00483EF5"/>
    <w:rsid w:val="00486C82"/>
    <w:rsid w:val="00491409"/>
    <w:rsid w:val="0049259B"/>
    <w:rsid w:val="00493AF7"/>
    <w:rsid w:val="004944EF"/>
    <w:rsid w:val="004A151E"/>
    <w:rsid w:val="004A1B80"/>
    <w:rsid w:val="004A4016"/>
    <w:rsid w:val="004A5346"/>
    <w:rsid w:val="004A5F2D"/>
    <w:rsid w:val="004A6E75"/>
    <w:rsid w:val="004A7EE2"/>
    <w:rsid w:val="004B16AD"/>
    <w:rsid w:val="004B1ED5"/>
    <w:rsid w:val="004B5170"/>
    <w:rsid w:val="004B5394"/>
    <w:rsid w:val="004C0255"/>
    <w:rsid w:val="004C25C4"/>
    <w:rsid w:val="004C30C9"/>
    <w:rsid w:val="004C325F"/>
    <w:rsid w:val="004C6060"/>
    <w:rsid w:val="004D0745"/>
    <w:rsid w:val="004D3C6B"/>
    <w:rsid w:val="004D4118"/>
    <w:rsid w:val="004D65B6"/>
    <w:rsid w:val="004D6A31"/>
    <w:rsid w:val="004E529E"/>
    <w:rsid w:val="00502363"/>
    <w:rsid w:val="005068B1"/>
    <w:rsid w:val="0050699F"/>
    <w:rsid w:val="00511309"/>
    <w:rsid w:val="00511863"/>
    <w:rsid w:val="00513A45"/>
    <w:rsid w:val="00514215"/>
    <w:rsid w:val="0051560F"/>
    <w:rsid w:val="00520C25"/>
    <w:rsid w:val="00521B5E"/>
    <w:rsid w:val="005220A6"/>
    <w:rsid w:val="0052289F"/>
    <w:rsid w:val="005251BD"/>
    <w:rsid w:val="00526D89"/>
    <w:rsid w:val="0052775F"/>
    <w:rsid w:val="0053079A"/>
    <w:rsid w:val="0053195C"/>
    <w:rsid w:val="00533167"/>
    <w:rsid w:val="00533AEA"/>
    <w:rsid w:val="005369FD"/>
    <w:rsid w:val="0055595C"/>
    <w:rsid w:val="005574A0"/>
    <w:rsid w:val="00557E23"/>
    <w:rsid w:val="00560073"/>
    <w:rsid w:val="00565A41"/>
    <w:rsid w:val="00565BB7"/>
    <w:rsid w:val="00572340"/>
    <w:rsid w:val="00572628"/>
    <w:rsid w:val="005747C7"/>
    <w:rsid w:val="00577B4B"/>
    <w:rsid w:val="00580270"/>
    <w:rsid w:val="0058403D"/>
    <w:rsid w:val="00591CFC"/>
    <w:rsid w:val="00592C2B"/>
    <w:rsid w:val="005A0025"/>
    <w:rsid w:val="005A0D65"/>
    <w:rsid w:val="005A0E2B"/>
    <w:rsid w:val="005A23E3"/>
    <w:rsid w:val="005A2AC1"/>
    <w:rsid w:val="005A424C"/>
    <w:rsid w:val="005A4E8D"/>
    <w:rsid w:val="005A6735"/>
    <w:rsid w:val="005A7F11"/>
    <w:rsid w:val="005B3962"/>
    <w:rsid w:val="005B61E4"/>
    <w:rsid w:val="005B6C2E"/>
    <w:rsid w:val="005C0DB8"/>
    <w:rsid w:val="005C1DD4"/>
    <w:rsid w:val="005C25E1"/>
    <w:rsid w:val="005C2C23"/>
    <w:rsid w:val="005C3841"/>
    <w:rsid w:val="005C5995"/>
    <w:rsid w:val="005C653C"/>
    <w:rsid w:val="005C7558"/>
    <w:rsid w:val="005D0A12"/>
    <w:rsid w:val="005D54D0"/>
    <w:rsid w:val="005E36B6"/>
    <w:rsid w:val="005F0D8F"/>
    <w:rsid w:val="005F1236"/>
    <w:rsid w:val="005F75D9"/>
    <w:rsid w:val="00605E82"/>
    <w:rsid w:val="00607642"/>
    <w:rsid w:val="00614228"/>
    <w:rsid w:val="00616FD6"/>
    <w:rsid w:val="00617B17"/>
    <w:rsid w:val="00621A7B"/>
    <w:rsid w:val="006222E8"/>
    <w:rsid w:val="00626078"/>
    <w:rsid w:val="00626465"/>
    <w:rsid w:val="006303E1"/>
    <w:rsid w:val="00630B88"/>
    <w:rsid w:val="006311E5"/>
    <w:rsid w:val="00632304"/>
    <w:rsid w:val="006343F0"/>
    <w:rsid w:val="006363D7"/>
    <w:rsid w:val="006366BE"/>
    <w:rsid w:val="00641511"/>
    <w:rsid w:val="006417C3"/>
    <w:rsid w:val="00642AEC"/>
    <w:rsid w:val="00645CE0"/>
    <w:rsid w:val="00646E1F"/>
    <w:rsid w:val="00647541"/>
    <w:rsid w:val="00657FD2"/>
    <w:rsid w:val="0066019D"/>
    <w:rsid w:val="00664231"/>
    <w:rsid w:val="00664694"/>
    <w:rsid w:val="0066564F"/>
    <w:rsid w:val="006676B2"/>
    <w:rsid w:val="00670822"/>
    <w:rsid w:val="00681523"/>
    <w:rsid w:val="00683901"/>
    <w:rsid w:val="00683B81"/>
    <w:rsid w:val="0069244E"/>
    <w:rsid w:val="00692FDE"/>
    <w:rsid w:val="00696429"/>
    <w:rsid w:val="006A2106"/>
    <w:rsid w:val="006A232D"/>
    <w:rsid w:val="006A460F"/>
    <w:rsid w:val="006C12ED"/>
    <w:rsid w:val="006C1F88"/>
    <w:rsid w:val="006C4B41"/>
    <w:rsid w:val="006C55C1"/>
    <w:rsid w:val="006C5D5B"/>
    <w:rsid w:val="006C605C"/>
    <w:rsid w:val="006C6281"/>
    <w:rsid w:val="006C64F5"/>
    <w:rsid w:val="006C73A7"/>
    <w:rsid w:val="006D28C6"/>
    <w:rsid w:val="006D7FE3"/>
    <w:rsid w:val="006E0B23"/>
    <w:rsid w:val="006E2837"/>
    <w:rsid w:val="006E3857"/>
    <w:rsid w:val="006F1183"/>
    <w:rsid w:val="006F12AD"/>
    <w:rsid w:val="006F2946"/>
    <w:rsid w:val="006F2C76"/>
    <w:rsid w:val="006F3348"/>
    <w:rsid w:val="006F78E1"/>
    <w:rsid w:val="00701814"/>
    <w:rsid w:val="00706C9B"/>
    <w:rsid w:val="00710385"/>
    <w:rsid w:val="007122A6"/>
    <w:rsid w:val="00713917"/>
    <w:rsid w:val="00714CC7"/>
    <w:rsid w:val="007224DD"/>
    <w:rsid w:val="00724E6A"/>
    <w:rsid w:val="00730216"/>
    <w:rsid w:val="007305D8"/>
    <w:rsid w:val="007308A1"/>
    <w:rsid w:val="007408A9"/>
    <w:rsid w:val="00740AF3"/>
    <w:rsid w:val="00740F2E"/>
    <w:rsid w:val="00742323"/>
    <w:rsid w:val="007440FF"/>
    <w:rsid w:val="00744354"/>
    <w:rsid w:val="007459F3"/>
    <w:rsid w:val="00746F8E"/>
    <w:rsid w:val="00752392"/>
    <w:rsid w:val="00755008"/>
    <w:rsid w:val="007553B2"/>
    <w:rsid w:val="00762483"/>
    <w:rsid w:val="00765E5A"/>
    <w:rsid w:val="00773962"/>
    <w:rsid w:val="00784360"/>
    <w:rsid w:val="00795DC6"/>
    <w:rsid w:val="00796D81"/>
    <w:rsid w:val="007A0188"/>
    <w:rsid w:val="007A2BB7"/>
    <w:rsid w:val="007A6240"/>
    <w:rsid w:val="007A707E"/>
    <w:rsid w:val="007A77B9"/>
    <w:rsid w:val="007B059A"/>
    <w:rsid w:val="007B542A"/>
    <w:rsid w:val="007B5A41"/>
    <w:rsid w:val="007B6647"/>
    <w:rsid w:val="007B787B"/>
    <w:rsid w:val="007C08A6"/>
    <w:rsid w:val="007C3E4F"/>
    <w:rsid w:val="007C568C"/>
    <w:rsid w:val="007D4BB2"/>
    <w:rsid w:val="007E083C"/>
    <w:rsid w:val="007E2B9F"/>
    <w:rsid w:val="007E2CCD"/>
    <w:rsid w:val="007E699F"/>
    <w:rsid w:val="007F106B"/>
    <w:rsid w:val="007F4634"/>
    <w:rsid w:val="007F5BA9"/>
    <w:rsid w:val="00800254"/>
    <w:rsid w:val="008005CE"/>
    <w:rsid w:val="00802176"/>
    <w:rsid w:val="00802D04"/>
    <w:rsid w:val="00803AB5"/>
    <w:rsid w:val="0080488B"/>
    <w:rsid w:val="008072DC"/>
    <w:rsid w:val="00816BF7"/>
    <w:rsid w:val="00816E0D"/>
    <w:rsid w:val="00821E98"/>
    <w:rsid w:val="0082205F"/>
    <w:rsid w:val="008258EB"/>
    <w:rsid w:val="00825F75"/>
    <w:rsid w:val="008266E9"/>
    <w:rsid w:val="00826B40"/>
    <w:rsid w:val="008277C5"/>
    <w:rsid w:val="008367BD"/>
    <w:rsid w:val="00840BD5"/>
    <w:rsid w:val="00842B10"/>
    <w:rsid w:val="00843888"/>
    <w:rsid w:val="0084466D"/>
    <w:rsid w:val="0084493F"/>
    <w:rsid w:val="0084546B"/>
    <w:rsid w:val="00846163"/>
    <w:rsid w:val="00853656"/>
    <w:rsid w:val="00855B31"/>
    <w:rsid w:val="00855F1E"/>
    <w:rsid w:val="00861C98"/>
    <w:rsid w:val="008636FC"/>
    <w:rsid w:val="00865EF7"/>
    <w:rsid w:val="008748EA"/>
    <w:rsid w:val="00883A4E"/>
    <w:rsid w:val="00884F4C"/>
    <w:rsid w:val="00892358"/>
    <w:rsid w:val="00897276"/>
    <w:rsid w:val="0089775A"/>
    <w:rsid w:val="00897C43"/>
    <w:rsid w:val="008A226A"/>
    <w:rsid w:val="008C1A68"/>
    <w:rsid w:val="008D1BFB"/>
    <w:rsid w:val="008D1C27"/>
    <w:rsid w:val="008D38D4"/>
    <w:rsid w:val="008D4EEA"/>
    <w:rsid w:val="008D5B39"/>
    <w:rsid w:val="008E5397"/>
    <w:rsid w:val="008F027E"/>
    <w:rsid w:val="008F2D09"/>
    <w:rsid w:val="008F3D6B"/>
    <w:rsid w:val="00900C5C"/>
    <w:rsid w:val="009030DB"/>
    <w:rsid w:val="00903AF9"/>
    <w:rsid w:val="00904BA5"/>
    <w:rsid w:val="00904E05"/>
    <w:rsid w:val="00907154"/>
    <w:rsid w:val="00907B75"/>
    <w:rsid w:val="00907E65"/>
    <w:rsid w:val="00907F3F"/>
    <w:rsid w:val="00910CCC"/>
    <w:rsid w:val="00914646"/>
    <w:rsid w:val="009233FC"/>
    <w:rsid w:val="0092670A"/>
    <w:rsid w:val="00930FE3"/>
    <w:rsid w:val="009313CC"/>
    <w:rsid w:val="009356E2"/>
    <w:rsid w:val="00936392"/>
    <w:rsid w:val="009406C0"/>
    <w:rsid w:val="00940A6A"/>
    <w:rsid w:val="00941987"/>
    <w:rsid w:val="009432CC"/>
    <w:rsid w:val="009456CA"/>
    <w:rsid w:val="00945E31"/>
    <w:rsid w:val="00950D10"/>
    <w:rsid w:val="00951120"/>
    <w:rsid w:val="00953819"/>
    <w:rsid w:val="00963C90"/>
    <w:rsid w:val="00963E5E"/>
    <w:rsid w:val="00963E77"/>
    <w:rsid w:val="00966E7D"/>
    <w:rsid w:val="0097214B"/>
    <w:rsid w:val="00972691"/>
    <w:rsid w:val="00972DAE"/>
    <w:rsid w:val="0097570B"/>
    <w:rsid w:val="00976CC3"/>
    <w:rsid w:val="00981662"/>
    <w:rsid w:val="00985E5A"/>
    <w:rsid w:val="0099053E"/>
    <w:rsid w:val="009924D3"/>
    <w:rsid w:val="009A3AEB"/>
    <w:rsid w:val="009B01CF"/>
    <w:rsid w:val="009B217D"/>
    <w:rsid w:val="009B3BF3"/>
    <w:rsid w:val="009B400D"/>
    <w:rsid w:val="009C0999"/>
    <w:rsid w:val="009C6EEA"/>
    <w:rsid w:val="009C7C09"/>
    <w:rsid w:val="009D03C9"/>
    <w:rsid w:val="009D0C06"/>
    <w:rsid w:val="009D765A"/>
    <w:rsid w:val="009D7B76"/>
    <w:rsid w:val="009E15CC"/>
    <w:rsid w:val="009F10A5"/>
    <w:rsid w:val="009F1377"/>
    <w:rsid w:val="009F1FDB"/>
    <w:rsid w:val="009F3C8D"/>
    <w:rsid w:val="00A02AF6"/>
    <w:rsid w:val="00A04CF8"/>
    <w:rsid w:val="00A0755F"/>
    <w:rsid w:val="00A16213"/>
    <w:rsid w:val="00A16444"/>
    <w:rsid w:val="00A17E2B"/>
    <w:rsid w:val="00A229E5"/>
    <w:rsid w:val="00A22F2E"/>
    <w:rsid w:val="00A23671"/>
    <w:rsid w:val="00A2672A"/>
    <w:rsid w:val="00A26F36"/>
    <w:rsid w:val="00A301CA"/>
    <w:rsid w:val="00A3056F"/>
    <w:rsid w:val="00A35E17"/>
    <w:rsid w:val="00A42316"/>
    <w:rsid w:val="00A42FEB"/>
    <w:rsid w:val="00A45449"/>
    <w:rsid w:val="00A4637A"/>
    <w:rsid w:val="00A5429B"/>
    <w:rsid w:val="00A56A3B"/>
    <w:rsid w:val="00A57576"/>
    <w:rsid w:val="00A60A8D"/>
    <w:rsid w:val="00A61852"/>
    <w:rsid w:val="00A66F14"/>
    <w:rsid w:val="00A670B9"/>
    <w:rsid w:val="00A70626"/>
    <w:rsid w:val="00A73511"/>
    <w:rsid w:val="00A740B7"/>
    <w:rsid w:val="00A74CBE"/>
    <w:rsid w:val="00A75706"/>
    <w:rsid w:val="00A75F98"/>
    <w:rsid w:val="00A766EE"/>
    <w:rsid w:val="00A77963"/>
    <w:rsid w:val="00A821AB"/>
    <w:rsid w:val="00A85E21"/>
    <w:rsid w:val="00A862D5"/>
    <w:rsid w:val="00A914AB"/>
    <w:rsid w:val="00A93751"/>
    <w:rsid w:val="00A9723B"/>
    <w:rsid w:val="00AA25F5"/>
    <w:rsid w:val="00AA6251"/>
    <w:rsid w:val="00AC5ED3"/>
    <w:rsid w:val="00AD11DF"/>
    <w:rsid w:val="00AD1311"/>
    <w:rsid w:val="00AD4D88"/>
    <w:rsid w:val="00AD5C6A"/>
    <w:rsid w:val="00AE2433"/>
    <w:rsid w:val="00AE4551"/>
    <w:rsid w:val="00AF2B95"/>
    <w:rsid w:val="00AF4927"/>
    <w:rsid w:val="00B0120A"/>
    <w:rsid w:val="00B02D83"/>
    <w:rsid w:val="00B32AB1"/>
    <w:rsid w:val="00B35938"/>
    <w:rsid w:val="00B35F13"/>
    <w:rsid w:val="00B367AB"/>
    <w:rsid w:val="00B44025"/>
    <w:rsid w:val="00B467B0"/>
    <w:rsid w:val="00B51D7C"/>
    <w:rsid w:val="00B5326A"/>
    <w:rsid w:val="00B62B10"/>
    <w:rsid w:val="00B65BEF"/>
    <w:rsid w:val="00B66A10"/>
    <w:rsid w:val="00B744F9"/>
    <w:rsid w:val="00B75281"/>
    <w:rsid w:val="00B756AA"/>
    <w:rsid w:val="00B75A3C"/>
    <w:rsid w:val="00B77EBE"/>
    <w:rsid w:val="00B822C6"/>
    <w:rsid w:val="00B8376F"/>
    <w:rsid w:val="00B85117"/>
    <w:rsid w:val="00B907F1"/>
    <w:rsid w:val="00B91F5B"/>
    <w:rsid w:val="00B92A35"/>
    <w:rsid w:val="00B94E11"/>
    <w:rsid w:val="00BA0710"/>
    <w:rsid w:val="00BA0B84"/>
    <w:rsid w:val="00BA76DA"/>
    <w:rsid w:val="00BB39BC"/>
    <w:rsid w:val="00BC0901"/>
    <w:rsid w:val="00BC5216"/>
    <w:rsid w:val="00BC71AA"/>
    <w:rsid w:val="00BD2226"/>
    <w:rsid w:val="00BD231F"/>
    <w:rsid w:val="00BD2634"/>
    <w:rsid w:val="00BD6FCB"/>
    <w:rsid w:val="00BE29FF"/>
    <w:rsid w:val="00BE416C"/>
    <w:rsid w:val="00BE4B33"/>
    <w:rsid w:val="00BE4F1E"/>
    <w:rsid w:val="00BE5A2D"/>
    <w:rsid w:val="00BF0DF8"/>
    <w:rsid w:val="00BF31A8"/>
    <w:rsid w:val="00C00D95"/>
    <w:rsid w:val="00C02D59"/>
    <w:rsid w:val="00C071F2"/>
    <w:rsid w:val="00C104F5"/>
    <w:rsid w:val="00C11580"/>
    <w:rsid w:val="00C1784A"/>
    <w:rsid w:val="00C22DC8"/>
    <w:rsid w:val="00C22DE8"/>
    <w:rsid w:val="00C265B4"/>
    <w:rsid w:val="00C3023F"/>
    <w:rsid w:val="00C304CA"/>
    <w:rsid w:val="00C32569"/>
    <w:rsid w:val="00C326C2"/>
    <w:rsid w:val="00C41CAF"/>
    <w:rsid w:val="00C421B6"/>
    <w:rsid w:val="00C442B3"/>
    <w:rsid w:val="00C51193"/>
    <w:rsid w:val="00C51394"/>
    <w:rsid w:val="00C516E5"/>
    <w:rsid w:val="00C539F8"/>
    <w:rsid w:val="00C57FE2"/>
    <w:rsid w:val="00C6041D"/>
    <w:rsid w:val="00C61D4A"/>
    <w:rsid w:val="00C74093"/>
    <w:rsid w:val="00C81A80"/>
    <w:rsid w:val="00C82990"/>
    <w:rsid w:val="00CA108B"/>
    <w:rsid w:val="00CA16A6"/>
    <w:rsid w:val="00CA2072"/>
    <w:rsid w:val="00CA2A5F"/>
    <w:rsid w:val="00CB2867"/>
    <w:rsid w:val="00CB28E0"/>
    <w:rsid w:val="00CB3CDC"/>
    <w:rsid w:val="00CB7985"/>
    <w:rsid w:val="00CB7D83"/>
    <w:rsid w:val="00CC1110"/>
    <w:rsid w:val="00CC14E2"/>
    <w:rsid w:val="00CD354B"/>
    <w:rsid w:val="00CD5B7E"/>
    <w:rsid w:val="00CE169F"/>
    <w:rsid w:val="00CE1915"/>
    <w:rsid w:val="00CE1FDA"/>
    <w:rsid w:val="00CF1BEC"/>
    <w:rsid w:val="00CF5405"/>
    <w:rsid w:val="00CF7E91"/>
    <w:rsid w:val="00D022D9"/>
    <w:rsid w:val="00D1176E"/>
    <w:rsid w:val="00D1242B"/>
    <w:rsid w:val="00D14BF9"/>
    <w:rsid w:val="00D15DEB"/>
    <w:rsid w:val="00D20784"/>
    <w:rsid w:val="00D22958"/>
    <w:rsid w:val="00D238AF"/>
    <w:rsid w:val="00D238F5"/>
    <w:rsid w:val="00D23B1F"/>
    <w:rsid w:val="00D24687"/>
    <w:rsid w:val="00D2617E"/>
    <w:rsid w:val="00D27472"/>
    <w:rsid w:val="00D316EA"/>
    <w:rsid w:val="00D3230E"/>
    <w:rsid w:val="00D42EF3"/>
    <w:rsid w:val="00D558E0"/>
    <w:rsid w:val="00D57514"/>
    <w:rsid w:val="00D60390"/>
    <w:rsid w:val="00D60936"/>
    <w:rsid w:val="00D60DE1"/>
    <w:rsid w:val="00D61229"/>
    <w:rsid w:val="00D644AB"/>
    <w:rsid w:val="00D6769F"/>
    <w:rsid w:val="00D71FAB"/>
    <w:rsid w:val="00D80312"/>
    <w:rsid w:val="00D80F32"/>
    <w:rsid w:val="00D86B94"/>
    <w:rsid w:val="00D86E9C"/>
    <w:rsid w:val="00D8794E"/>
    <w:rsid w:val="00D9241C"/>
    <w:rsid w:val="00D959A8"/>
    <w:rsid w:val="00D95D14"/>
    <w:rsid w:val="00D97260"/>
    <w:rsid w:val="00DA19CB"/>
    <w:rsid w:val="00DA2D72"/>
    <w:rsid w:val="00DA318D"/>
    <w:rsid w:val="00DA6E37"/>
    <w:rsid w:val="00DA6FC0"/>
    <w:rsid w:val="00DB1A24"/>
    <w:rsid w:val="00DB40DC"/>
    <w:rsid w:val="00DB6593"/>
    <w:rsid w:val="00DB6C80"/>
    <w:rsid w:val="00DB7377"/>
    <w:rsid w:val="00DC06F4"/>
    <w:rsid w:val="00DC64FB"/>
    <w:rsid w:val="00DD1136"/>
    <w:rsid w:val="00DD6B35"/>
    <w:rsid w:val="00DE28E3"/>
    <w:rsid w:val="00DE2BF5"/>
    <w:rsid w:val="00DF2AA1"/>
    <w:rsid w:val="00DF2E84"/>
    <w:rsid w:val="00E038E5"/>
    <w:rsid w:val="00E05221"/>
    <w:rsid w:val="00E056BE"/>
    <w:rsid w:val="00E05DDC"/>
    <w:rsid w:val="00E0683B"/>
    <w:rsid w:val="00E0760B"/>
    <w:rsid w:val="00E121DE"/>
    <w:rsid w:val="00E21DD1"/>
    <w:rsid w:val="00E22115"/>
    <w:rsid w:val="00E25A4A"/>
    <w:rsid w:val="00E53F0D"/>
    <w:rsid w:val="00E56197"/>
    <w:rsid w:val="00E660C5"/>
    <w:rsid w:val="00E769E8"/>
    <w:rsid w:val="00E771EE"/>
    <w:rsid w:val="00E8196A"/>
    <w:rsid w:val="00E84733"/>
    <w:rsid w:val="00EA4204"/>
    <w:rsid w:val="00EA7B6C"/>
    <w:rsid w:val="00EB1ADB"/>
    <w:rsid w:val="00EB4559"/>
    <w:rsid w:val="00EC2729"/>
    <w:rsid w:val="00EC2E74"/>
    <w:rsid w:val="00EC6A1C"/>
    <w:rsid w:val="00EC730F"/>
    <w:rsid w:val="00ED3082"/>
    <w:rsid w:val="00ED4E42"/>
    <w:rsid w:val="00ED778A"/>
    <w:rsid w:val="00EE0F47"/>
    <w:rsid w:val="00EE3EF6"/>
    <w:rsid w:val="00EE763C"/>
    <w:rsid w:val="00EF1D67"/>
    <w:rsid w:val="00EF5237"/>
    <w:rsid w:val="00EF5F9A"/>
    <w:rsid w:val="00EF626F"/>
    <w:rsid w:val="00F1300D"/>
    <w:rsid w:val="00F131E4"/>
    <w:rsid w:val="00F1334F"/>
    <w:rsid w:val="00F13718"/>
    <w:rsid w:val="00F247B1"/>
    <w:rsid w:val="00F24936"/>
    <w:rsid w:val="00F26551"/>
    <w:rsid w:val="00F3238E"/>
    <w:rsid w:val="00F36280"/>
    <w:rsid w:val="00F41DB2"/>
    <w:rsid w:val="00F467F7"/>
    <w:rsid w:val="00F5024E"/>
    <w:rsid w:val="00F51AA5"/>
    <w:rsid w:val="00F559E7"/>
    <w:rsid w:val="00F56DEB"/>
    <w:rsid w:val="00F57C24"/>
    <w:rsid w:val="00F61EB1"/>
    <w:rsid w:val="00F66B00"/>
    <w:rsid w:val="00F67078"/>
    <w:rsid w:val="00F7043D"/>
    <w:rsid w:val="00F754DA"/>
    <w:rsid w:val="00F77B9A"/>
    <w:rsid w:val="00F77D98"/>
    <w:rsid w:val="00F81EF1"/>
    <w:rsid w:val="00F90FCB"/>
    <w:rsid w:val="00F9453A"/>
    <w:rsid w:val="00F94CB0"/>
    <w:rsid w:val="00FA0199"/>
    <w:rsid w:val="00FA3268"/>
    <w:rsid w:val="00FA7ADA"/>
    <w:rsid w:val="00FB610A"/>
    <w:rsid w:val="00FC2658"/>
    <w:rsid w:val="00FC5FA1"/>
    <w:rsid w:val="00FD411B"/>
    <w:rsid w:val="00FE3CAA"/>
    <w:rsid w:val="00FF1269"/>
    <w:rsid w:val="00FF4DEF"/>
    <w:rsid w:val="030516B4"/>
    <w:rsid w:val="05B03883"/>
    <w:rsid w:val="07EB3940"/>
    <w:rsid w:val="13146CCE"/>
    <w:rsid w:val="178B40E5"/>
    <w:rsid w:val="1AE44C0E"/>
    <w:rsid w:val="1C0444E7"/>
    <w:rsid w:val="1D353CAC"/>
    <w:rsid w:val="1D6C4019"/>
    <w:rsid w:val="1FC5666C"/>
    <w:rsid w:val="233E288D"/>
    <w:rsid w:val="2B1C2AF5"/>
    <w:rsid w:val="2DFD0D39"/>
    <w:rsid w:val="32C4037A"/>
    <w:rsid w:val="392E576A"/>
    <w:rsid w:val="3CE35BBB"/>
    <w:rsid w:val="3E8A627C"/>
    <w:rsid w:val="42CA5048"/>
    <w:rsid w:val="47041914"/>
    <w:rsid w:val="4A21795E"/>
    <w:rsid w:val="557B67B4"/>
    <w:rsid w:val="56055050"/>
    <w:rsid w:val="57E97A66"/>
    <w:rsid w:val="6259629A"/>
    <w:rsid w:val="67DC315A"/>
    <w:rsid w:val="686321FA"/>
    <w:rsid w:val="68FA2FFF"/>
    <w:rsid w:val="6EA373B6"/>
    <w:rsid w:val="71FF0954"/>
    <w:rsid w:val="76B225CA"/>
    <w:rsid w:val="7EE2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B28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B2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B2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CB2867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sid w:val="00CB2867"/>
    <w:rPr>
      <w:rFonts w:ascii="Times New Roman" w:hAnsi="Times New Roman"/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rsid w:val="00CB2867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2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1tz12ql5c3udf</dc:creator>
  <cp:lastModifiedBy>Microsoft</cp:lastModifiedBy>
  <cp:revision>80</cp:revision>
  <cp:lastPrinted>2019-07-24T03:21:00Z</cp:lastPrinted>
  <dcterms:created xsi:type="dcterms:W3CDTF">2023-01-17T05:34:00Z</dcterms:created>
  <dcterms:modified xsi:type="dcterms:W3CDTF">2025-02-18T02:08:00Z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