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5" w:type="dxa"/>
        <w:tblInd w:w="93" w:type="dxa"/>
        <w:tblLook w:val="04A0" w:firstRow="1" w:lastRow="0" w:firstColumn="1" w:lastColumn="0" w:noHBand="0" w:noVBand="1"/>
      </w:tblPr>
      <w:tblGrid>
        <w:gridCol w:w="744"/>
        <w:gridCol w:w="1020"/>
        <w:gridCol w:w="1604"/>
        <w:gridCol w:w="1504"/>
        <w:gridCol w:w="4613"/>
      </w:tblGrid>
      <w:tr w:rsidR="008A1CD3" w:rsidRPr="008A1CD3" w:rsidTr="008C5FC6">
        <w:trPr>
          <w:trHeight w:val="1106"/>
        </w:trPr>
        <w:tc>
          <w:tcPr>
            <w:tcW w:w="94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1CD3" w:rsidRDefault="008A1CD3" w:rsidP="008A1CD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8A1CD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无锡市各区及街道退管机构联系电话地址</w:t>
            </w:r>
          </w:p>
          <w:p w:rsidR="008C5FC6" w:rsidRPr="008A1CD3" w:rsidRDefault="008C5FC6" w:rsidP="008C5FC6">
            <w:pPr>
              <w:widowControl/>
              <w:jc w:val="righ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8C5FC6"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2023年8月15日</w:t>
            </w:r>
          </w:p>
        </w:tc>
      </w:tr>
      <w:tr w:rsidR="008A1CD3" w:rsidRPr="008A1CD3" w:rsidTr="008A1CD3">
        <w:trPr>
          <w:trHeight w:val="538"/>
        </w:trPr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A1CD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A1CD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区属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A1CD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街道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A1CD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电话</w:t>
            </w:r>
          </w:p>
        </w:tc>
        <w:tc>
          <w:tcPr>
            <w:tcW w:w="4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A1CD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详细地址</w:t>
            </w:r>
          </w:p>
        </w:tc>
      </w:tr>
      <w:tr w:rsidR="008A1CD3" w:rsidRPr="008A1CD3" w:rsidTr="008A1CD3">
        <w:trPr>
          <w:trHeight w:val="538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A1CD3" w:rsidRPr="008A1CD3" w:rsidTr="008A1CD3">
        <w:trPr>
          <w:trHeight w:val="549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惠山区</w:t>
            </w:r>
            <w:proofErr w:type="gram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洛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社镇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83317122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洛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社镇新兴东路100号（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洛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社法庭对面）</w:t>
            </w:r>
          </w:p>
        </w:tc>
      </w:tr>
      <w:tr w:rsidR="008A1CD3" w:rsidRPr="008A1CD3" w:rsidTr="008A1CD3">
        <w:trPr>
          <w:trHeight w:val="549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前洲街道</w:t>
            </w:r>
            <w:proofErr w:type="gram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217F2B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8338</w:t>
            </w:r>
            <w:r w:rsidR="00217F2B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58</w:t>
            </w: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前洲街道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为民服务中心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堰玉路惠洲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苑旁</w:t>
            </w:r>
          </w:p>
        </w:tc>
      </w:tr>
      <w:tr w:rsidR="008A1CD3" w:rsidRPr="008A1CD3" w:rsidTr="008A1CD3">
        <w:trPr>
          <w:trHeight w:val="549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钱桥街道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83210113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217F2B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钱藕路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338号</w:t>
            </w:r>
            <w:r w:rsidR="008A1CD3"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行政</w:t>
            </w:r>
            <w:proofErr w:type="gramStart"/>
            <w:r w:rsidR="008A1CD3"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审批局</w:t>
            </w:r>
            <w:proofErr w:type="gramEnd"/>
          </w:p>
        </w:tc>
      </w:tr>
      <w:tr w:rsidR="008A1CD3" w:rsidRPr="008A1CD3" w:rsidTr="008A1CD3">
        <w:trPr>
          <w:trHeight w:val="549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堰桥街道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83746194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堰裕路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1003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号（</w:t>
            </w: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街道行政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审批局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业务一组）</w:t>
            </w:r>
          </w:p>
        </w:tc>
      </w:tr>
      <w:tr w:rsidR="008A1CD3" w:rsidRPr="008A1CD3" w:rsidTr="008A1CD3">
        <w:trPr>
          <w:trHeight w:val="549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阳山镇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217F2B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83052</w:t>
            </w:r>
            <w:r w:rsidR="00217F2B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胜利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路行政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服务中心（乡政府后面）</w:t>
            </w:r>
          </w:p>
        </w:tc>
      </w:tr>
      <w:tr w:rsidR="008A1CD3" w:rsidRPr="008A1CD3" w:rsidTr="008A1CD3">
        <w:trPr>
          <w:trHeight w:val="549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玉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祁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83880113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217F2B" w:rsidP="00217F2B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文浩路2号玉祁客运站旁</w:t>
            </w:r>
            <w:bookmarkStart w:id="0" w:name="_GoBack"/>
            <w:bookmarkEnd w:id="0"/>
          </w:p>
        </w:tc>
      </w:tr>
      <w:tr w:rsidR="008A1CD3" w:rsidRPr="008A1CD3" w:rsidTr="008A1CD3">
        <w:trPr>
          <w:trHeight w:val="549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长安街道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83591973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堰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新路318号</w:t>
            </w:r>
          </w:p>
        </w:tc>
      </w:tr>
      <w:tr w:rsidR="008A1CD3" w:rsidRPr="008A1CD3" w:rsidTr="008A1CD3">
        <w:trPr>
          <w:trHeight w:val="549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区本级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82408458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惠山大道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108号国慧电子商务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大厦西南裙楼四楼438室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滨湖区</w:t>
            </w:r>
            <w:proofErr w:type="gram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荣巷街道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85519550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梁溪路888号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马山街道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85999464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马山梅梁路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21号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蠡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湖街道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85136899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蠡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湖大道168号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蠡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湖大厦一楼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蠡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园街道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85169070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滴翠路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99号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河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埒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85103730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万达小巷1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号</w:t>
            </w: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街道便民服务中心二楼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雪浪街道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85955011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锦溪路99号（街道便民服务中心）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胡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埭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85599399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胡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埭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镇芙蓉北路20号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区本级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81178691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金城西路500号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新吴区</w:t>
            </w:r>
            <w:proofErr w:type="gram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硕放街道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85308183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硕放为民服务中心一楼人力资源和社会保障所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梅村街道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88158243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新华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路工商银行旁梅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村便民服务中心一楼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鸿山街道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88990043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鸿山街道劳动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保障所鸿山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经济园区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新安街道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85389856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清源路6号党群服务中心一楼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江溪街道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82120437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街道睦邻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中心叙丰家园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290号1楼6号窗口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旺庄街道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85297183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旺庄街道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人社所机场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路111号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区本级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85216640</w:t>
            </w:r>
          </w:p>
        </w:tc>
        <w:tc>
          <w:tcPr>
            <w:tcW w:w="4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 菱湖大道200号A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幢一楼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退管档案室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lastRenderedPageBreak/>
              <w:t>24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经开区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区本级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80580168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华庄街道万新路71号一楼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太湖街道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85065093</w:t>
            </w:r>
          </w:p>
        </w:tc>
        <w:tc>
          <w:tcPr>
            <w:tcW w:w="4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太湖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街道周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新苑三期436号便民服务中心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华庄街道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85612909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华庄公园路99号华庄街道便民服务中心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梁溪区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清名桥街道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85853195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滨水路301-1建设大厦一楼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扬名街道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85403621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南湖大道503-6号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崇安寺街道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82705213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解放西路369号3楼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广益街道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82409517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广南路288号C馆二楼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北大街街道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82693732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北塘大街188号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黄巷街道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83114955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凤翔北路9号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山北街道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83710173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会岸路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88号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惠山街道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83700731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惠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麓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东苑8号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瞻江街道</w:t>
            </w:r>
            <w:proofErr w:type="gram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82026112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通江大道118号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区本级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85739097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通扬南路280号4楼410室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锡山区</w:t>
            </w:r>
            <w:proofErr w:type="gram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安镇街道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88533231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安镇街道东兴路198-3行政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审批局</w:t>
            </w:r>
            <w:proofErr w:type="gramEnd"/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东北塘街道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83770533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东北塘承塘路98号便民服务中心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东港镇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88350267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东港镇行政审批局（东湖塘睦邻中心）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东亭街道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88700790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锡沪东路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58号东亭街道行政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审批局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业务二科</w:t>
            </w:r>
          </w:p>
        </w:tc>
      </w:tr>
      <w:tr w:rsidR="008A1CD3" w:rsidRPr="008A1CD3" w:rsidTr="008A1CD3">
        <w:trPr>
          <w:trHeight w:val="491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鹅湖镇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88740981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鹅湖镇鹅湖路8号便民服务中心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厚桥街道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88720015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厚桥街道行政审批局（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北降湾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1号）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锡北镇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83796825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锡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北镇锡港路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便民服务中心</w:t>
            </w:r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羊尖镇</w:t>
            </w:r>
            <w:proofErr w:type="gram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kern w:val="0"/>
                <w:szCs w:val="21"/>
              </w:rPr>
              <w:t>88731609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羊尖镇羊高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路2号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锡山区羊尖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镇行政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kern w:val="0"/>
                <w:szCs w:val="21"/>
              </w:rPr>
              <w:t>审批局</w:t>
            </w:r>
            <w:proofErr w:type="gramEnd"/>
          </w:p>
        </w:tc>
      </w:tr>
      <w:tr w:rsidR="008A1CD3" w:rsidRPr="008A1CD3" w:rsidTr="008A1CD3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云林街道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88269202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春雷路10号云林街道行政</w:t>
            </w: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审批局</w:t>
            </w:r>
            <w:proofErr w:type="gramEnd"/>
          </w:p>
        </w:tc>
      </w:tr>
      <w:tr w:rsidR="008A1CD3" w:rsidRPr="008A1CD3" w:rsidTr="008C5FC6">
        <w:trPr>
          <w:trHeight w:val="4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区本级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A1CD3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88702849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CD3" w:rsidRPr="008A1CD3" w:rsidRDefault="008A1CD3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proofErr w:type="gramStart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锡山区东亭二</w:t>
            </w:r>
            <w:proofErr w:type="gramEnd"/>
            <w:r w:rsidRPr="008A1CD3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泉中路139号1319室</w:t>
            </w:r>
          </w:p>
        </w:tc>
      </w:tr>
      <w:tr w:rsidR="008C5FC6" w:rsidRPr="008A1CD3" w:rsidTr="00270BFA">
        <w:trPr>
          <w:trHeight w:val="46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5FC6" w:rsidRPr="008A1CD3" w:rsidRDefault="008C5FC6" w:rsidP="008A1CD3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FC6" w:rsidRPr="008C5FC6" w:rsidRDefault="008C5FC6" w:rsidP="008C5FC6">
            <w:pPr>
              <w:widowControl/>
              <w:jc w:val="center"/>
              <w:rPr>
                <w:rFonts w:ascii="方正仿宋_GBK" w:eastAsia="方正仿宋_GBK" w:hAnsi="宋体" w:cs="宋体"/>
                <w:b/>
                <w:color w:val="000000"/>
                <w:kern w:val="0"/>
                <w:szCs w:val="21"/>
              </w:rPr>
            </w:pPr>
            <w:r w:rsidRPr="008C5FC6">
              <w:rPr>
                <w:rFonts w:ascii="方正仿宋_GBK" w:eastAsia="方正仿宋_GBK" w:hAnsi="宋体" w:cs="宋体" w:hint="eastAsia"/>
                <w:b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7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5FC6" w:rsidRPr="008A1CD3" w:rsidRDefault="008C5FC6" w:rsidP="008A1CD3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联系电话及地址如有更改，以实际电话及地址为准。</w:t>
            </w:r>
          </w:p>
        </w:tc>
      </w:tr>
    </w:tbl>
    <w:p w:rsidR="009C3290" w:rsidRDefault="004D5476"/>
    <w:p w:rsidR="00FE6228" w:rsidRPr="008A1CD3" w:rsidRDefault="00FC2740" w:rsidP="00FE6228">
      <w:pPr>
        <w:ind w:firstLineChars="100" w:firstLine="210"/>
      </w:pPr>
      <w:r>
        <w:rPr>
          <w:rFonts w:hint="eastAsia"/>
        </w:rPr>
        <w:t xml:space="preserve"> </w:t>
      </w:r>
    </w:p>
    <w:sectPr w:rsidR="00FE6228" w:rsidRPr="008A1CD3" w:rsidSect="008A1CD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476" w:rsidRDefault="004D5476" w:rsidP="00217F2B">
      <w:r>
        <w:separator/>
      </w:r>
    </w:p>
  </w:endnote>
  <w:endnote w:type="continuationSeparator" w:id="0">
    <w:p w:rsidR="004D5476" w:rsidRDefault="004D5476" w:rsidP="0021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476" w:rsidRDefault="004D5476" w:rsidP="00217F2B">
      <w:r>
        <w:separator/>
      </w:r>
    </w:p>
  </w:footnote>
  <w:footnote w:type="continuationSeparator" w:id="0">
    <w:p w:rsidR="004D5476" w:rsidRDefault="004D5476" w:rsidP="00217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CD3"/>
    <w:rsid w:val="00217F2B"/>
    <w:rsid w:val="004D5476"/>
    <w:rsid w:val="008A1CD3"/>
    <w:rsid w:val="008C5FC6"/>
    <w:rsid w:val="008E4F73"/>
    <w:rsid w:val="00B9332C"/>
    <w:rsid w:val="00DE09AF"/>
    <w:rsid w:val="00FC2740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7F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7F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7F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7F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7F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7F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7F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7F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245</Words>
  <Characters>1401</Characters>
  <Application>Microsoft Office Word</Application>
  <DocSecurity>0</DocSecurity>
  <Lines>11</Lines>
  <Paragraphs>3</Paragraphs>
  <ScaleCrop>false</ScaleCrop>
  <Company>Microsoft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薛建义</dc:creator>
  <cp:lastModifiedBy>薛建义</cp:lastModifiedBy>
  <cp:revision>5</cp:revision>
  <cp:lastPrinted>2023-08-15T02:30:00Z</cp:lastPrinted>
  <dcterms:created xsi:type="dcterms:W3CDTF">2023-08-15T01:55:00Z</dcterms:created>
  <dcterms:modified xsi:type="dcterms:W3CDTF">2023-08-15T08:57:00Z</dcterms:modified>
</cp:coreProperties>
</file>